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9094A" w14:textId="77777777" w:rsidR="001F5FC1" w:rsidRDefault="00D97B5D">
      <w:pPr>
        <w:jc w:val="right"/>
        <w:rPr>
          <w:b/>
          <w:bCs/>
        </w:rPr>
      </w:pPr>
      <w:r>
        <w:rPr>
          <w:b/>
          <w:bCs/>
        </w:rPr>
        <w:t xml:space="preserve">For Release </w:t>
      </w:r>
    </w:p>
    <w:p w14:paraId="4AD62769" w14:textId="77777777" w:rsidR="001F5FC1" w:rsidRDefault="00F54A47">
      <w:pPr>
        <w:jc w:val="right"/>
        <w:rPr>
          <w:b/>
          <w:bCs/>
        </w:rPr>
      </w:pPr>
      <w:r>
        <w:rPr>
          <w:b/>
          <w:bCs/>
        </w:rPr>
        <w:t>January 3</w:t>
      </w:r>
      <w:r w:rsidRPr="00F54A47">
        <w:rPr>
          <w:b/>
          <w:bCs/>
          <w:vertAlign w:val="superscript"/>
        </w:rPr>
        <w:t>rd</w:t>
      </w:r>
      <w:r>
        <w:rPr>
          <w:b/>
          <w:bCs/>
        </w:rPr>
        <w:t>, 2016</w:t>
      </w:r>
    </w:p>
    <w:p w14:paraId="14B2C495" w14:textId="77777777" w:rsidR="001F5FC1" w:rsidRDefault="001F5FC1"/>
    <w:p w14:paraId="292C4F03" w14:textId="1F2582B1" w:rsidR="001F5FC1" w:rsidRDefault="00F54A4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Sioux Falls Ramada </w:t>
      </w:r>
      <w:r w:rsidR="00FA0B5F">
        <w:rPr>
          <w:b/>
          <w:bCs/>
          <w:sz w:val="28"/>
        </w:rPr>
        <w:t xml:space="preserve">Takes Steps to </w:t>
      </w:r>
      <w:r w:rsidR="008073A7">
        <w:rPr>
          <w:b/>
          <w:bCs/>
          <w:sz w:val="28"/>
        </w:rPr>
        <w:t xml:space="preserve">Clear Hotel of Minor </w:t>
      </w:r>
      <w:r w:rsidR="005C70EF">
        <w:rPr>
          <w:b/>
          <w:bCs/>
          <w:sz w:val="28"/>
        </w:rPr>
        <w:t>Insect</w:t>
      </w:r>
      <w:r w:rsidR="008073A7">
        <w:rPr>
          <w:b/>
          <w:bCs/>
          <w:sz w:val="28"/>
        </w:rPr>
        <w:t xml:space="preserve"> Issue</w:t>
      </w:r>
      <w:r>
        <w:rPr>
          <w:b/>
          <w:bCs/>
          <w:sz w:val="28"/>
        </w:rPr>
        <w:t xml:space="preserve"> </w:t>
      </w:r>
    </w:p>
    <w:p w14:paraId="23DFF97D" w14:textId="77777777" w:rsidR="001F5FC1" w:rsidRDefault="001F5FC1"/>
    <w:p w14:paraId="6272EA41" w14:textId="54F6C650" w:rsidR="00FA0B5F" w:rsidRDefault="00FA0B5F">
      <w:pPr>
        <w:spacing w:line="480" w:lineRule="auto"/>
        <w:ind w:firstLine="720"/>
      </w:pPr>
      <w:r>
        <w:rPr>
          <w:b/>
          <w:bCs/>
        </w:rPr>
        <w:t xml:space="preserve">Sioux Falls, South Dakota </w:t>
      </w:r>
      <w:r w:rsidR="00D97B5D">
        <w:rPr>
          <w:b/>
          <w:bCs/>
        </w:rPr>
        <w:t xml:space="preserve"> —</w:t>
      </w:r>
      <w:r w:rsidR="00D97B5D">
        <w:t xml:space="preserve"> </w:t>
      </w:r>
      <w:r>
        <w:t xml:space="preserve">The Ramada </w:t>
      </w:r>
      <w:r w:rsidR="00B95012">
        <w:t>Hotel &amp; Suites</w:t>
      </w:r>
      <w:r w:rsidR="00BB5674">
        <w:t xml:space="preserve"> in Sioux Falls, South Dakota </w:t>
      </w:r>
      <w:r w:rsidR="00F266FB">
        <w:t>took</w:t>
      </w:r>
      <w:r>
        <w:t xml:space="preserve"> necessary steps to rid their hotel of a </w:t>
      </w:r>
      <w:r w:rsidR="00512E21">
        <w:t>few minor issues</w:t>
      </w:r>
      <w:r>
        <w:t>. Over the New Year’s holiday weekend, it was brough</w:t>
      </w:r>
      <w:r w:rsidR="00BB5674">
        <w:t>t</w:t>
      </w:r>
      <w:r>
        <w:t xml:space="preserve"> to the </w:t>
      </w:r>
      <w:r w:rsidR="00BB5674">
        <w:t>hotel management team’s</w:t>
      </w:r>
      <w:r>
        <w:t xml:space="preserve"> attention that one of the hotel rooms had a few </w:t>
      </w:r>
      <w:r w:rsidR="005C70EF">
        <w:t>insects</w:t>
      </w:r>
      <w:r>
        <w:t xml:space="preserve"> under a pull-out couch. Upon hearing this news, the management staff took immediate action. The guests were relocated, refunded for their night</w:t>
      </w:r>
      <w:r w:rsidR="009042B5">
        <w:t>’</w:t>
      </w:r>
      <w:r>
        <w:t xml:space="preserve">s stay and the room was immediatley </w:t>
      </w:r>
      <w:r w:rsidR="00512E21">
        <w:t xml:space="preserve">cleaned and </w:t>
      </w:r>
      <w:r w:rsidR="009042B5">
        <w:t>treated with</w:t>
      </w:r>
      <w:r w:rsidR="00512E21">
        <w:t xml:space="preserve"> an in-</w:t>
      </w:r>
      <w:r>
        <w:t xml:space="preserve">house system. </w:t>
      </w:r>
    </w:p>
    <w:p w14:paraId="6D91A224" w14:textId="42D17740" w:rsidR="00FA0B5F" w:rsidRPr="00FA0B5F" w:rsidRDefault="00785F0A" w:rsidP="00FA0B5F">
      <w:pPr>
        <w:spacing w:line="480" w:lineRule="auto"/>
        <w:ind w:firstLine="720"/>
      </w:pPr>
      <w:r>
        <w:t>To take extra precautions</w:t>
      </w:r>
      <w:r w:rsidR="00FA0B5F">
        <w:t xml:space="preserve">, the General Manager of the hotel, Jean Hoesing, contacted Eco-Lab Pest Control to provide a more complete service. Eco-Lab successfully completed a preventative spray as they found </w:t>
      </w:r>
      <w:r w:rsidR="009042B5">
        <w:t>no pest activity d</w:t>
      </w:r>
      <w:r w:rsidR="00FA0B5F">
        <w:t xml:space="preserve">uring their inspection of the hotel. </w:t>
      </w:r>
      <w:r w:rsidR="00D133AD">
        <w:t>The SD Health Department performed their yearly inspection of the hotel today and the hotel received 98 out of a possible 100 points and no</w:t>
      </w:r>
      <w:bookmarkStart w:id="0" w:name="_GoBack"/>
      <w:bookmarkEnd w:id="0"/>
      <w:r w:rsidR="00D133AD">
        <w:t xml:space="preserve"> pest activity was noted.</w:t>
      </w:r>
    </w:p>
    <w:p w14:paraId="070639D1" w14:textId="770CD249" w:rsidR="001F5FC1" w:rsidRDefault="00FA0B5F" w:rsidP="00FA0B5F">
      <w:pPr>
        <w:spacing w:line="480" w:lineRule="auto"/>
        <w:ind w:firstLine="720"/>
      </w:pPr>
      <w:r>
        <w:t xml:space="preserve">Although this was an isolated situation for the hotel, the management team are taking matters seriously. </w:t>
      </w:r>
    </w:p>
    <w:p w14:paraId="14E4A86C" w14:textId="7018E669" w:rsidR="00BB5674" w:rsidRDefault="00BB5674" w:rsidP="00FA0B5F">
      <w:pPr>
        <w:spacing w:line="480" w:lineRule="auto"/>
        <w:ind w:firstLine="720"/>
      </w:pPr>
      <w:r>
        <w:t xml:space="preserve">“We understand that this situation can be stressful both for those guests who have stayed with us and those who are booked with us in the future. We </w:t>
      </w:r>
      <w:r w:rsidR="00F266FB">
        <w:t>took</w:t>
      </w:r>
      <w:r>
        <w:t xml:space="preserve"> immediate action to ensure this matter is resolved</w:t>
      </w:r>
      <w:r w:rsidR="00F266FB">
        <w:t>.</w:t>
      </w:r>
      <w:r>
        <w:t xml:space="preserve"> Our number one concern for our guests is to see them rest comfortably in a clean hotel.” said Jean Hoesing, General Manager for the Ramada </w:t>
      </w:r>
      <w:r w:rsidR="00B95012">
        <w:t>Hotel &amp; Suites</w:t>
      </w:r>
      <w:r>
        <w:t xml:space="preserve"> in Sioux Falls. </w:t>
      </w:r>
    </w:p>
    <w:p w14:paraId="231DF221" w14:textId="77777777" w:rsidR="001F5FC1" w:rsidRDefault="00D97B5D">
      <w:pPr>
        <w:spacing w:line="480" w:lineRule="auto"/>
        <w:jc w:val="center"/>
        <w:rPr>
          <w:i/>
          <w:iCs/>
        </w:rPr>
      </w:pPr>
      <w:r>
        <w:rPr>
          <w:i/>
          <w:iCs/>
        </w:rPr>
        <w:t>#########</w:t>
      </w:r>
    </w:p>
    <w:p w14:paraId="4EDEACFC" w14:textId="77777777" w:rsidR="001F5FC1" w:rsidRDefault="001F5FC1"/>
    <w:sectPr w:rsidR="001F5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 NS Text">
    <w:charset w:val="88"/>
    <w:family w:val="auto"/>
    <w:pitch w:val="variable"/>
    <w:sig w:usb0="2000028F" w:usb1="0A080003" w:usb2="00000010" w:usb3="00000000" w:csb0="001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B5D"/>
    <w:rsid w:val="001F5FC1"/>
    <w:rsid w:val="004E3285"/>
    <w:rsid w:val="00512E21"/>
    <w:rsid w:val="005C70EF"/>
    <w:rsid w:val="006D2CAD"/>
    <w:rsid w:val="00785F0A"/>
    <w:rsid w:val="00806FEF"/>
    <w:rsid w:val="008073A7"/>
    <w:rsid w:val="009042B5"/>
    <w:rsid w:val="00992527"/>
    <w:rsid w:val="00B95012"/>
    <w:rsid w:val="00BB5674"/>
    <w:rsid w:val="00D133AD"/>
    <w:rsid w:val="00D97B5D"/>
    <w:rsid w:val="00F266FB"/>
    <w:rsid w:val="00F54A47"/>
    <w:rsid w:val="00FA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989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A0B5F"/>
    <w:pPr>
      <w:shd w:val="clear" w:color="auto" w:fill="F1F0F0"/>
    </w:pPr>
    <w:rPr>
      <w:rFonts w:ascii=".SF NS Text" w:eastAsia=".SF NS Text" w:hAnsi=".SF NS Text"/>
      <w:noProof w:val="0"/>
      <w:color w:val="4B4F56"/>
      <w:sz w:val="18"/>
      <w:szCs w:val="18"/>
    </w:rPr>
  </w:style>
  <w:style w:type="character" w:customStyle="1" w:styleId="s1">
    <w:name w:val="s1"/>
    <w:basedOn w:val="DefaultParagraphFont"/>
    <w:rsid w:val="00FA0B5F"/>
  </w:style>
  <w:style w:type="character" w:styleId="Hyperlink">
    <w:name w:val="Hyperlink"/>
    <w:basedOn w:val="DefaultParagraphFont"/>
    <w:uiPriority w:val="99"/>
    <w:unhideWhenUsed/>
    <w:rsid w:val="00BB56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A0B5F"/>
    <w:pPr>
      <w:shd w:val="clear" w:color="auto" w:fill="F1F0F0"/>
    </w:pPr>
    <w:rPr>
      <w:rFonts w:ascii=".SF NS Text" w:eastAsia=".SF NS Text" w:hAnsi=".SF NS Text"/>
      <w:noProof w:val="0"/>
      <w:color w:val="4B4F56"/>
      <w:sz w:val="18"/>
      <w:szCs w:val="18"/>
    </w:rPr>
  </w:style>
  <w:style w:type="character" w:customStyle="1" w:styleId="s1">
    <w:name w:val="s1"/>
    <w:basedOn w:val="DefaultParagraphFont"/>
    <w:rsid w:val="00FA0B5F"/>
  </w:style>
  <w:style w:type="character" w:styleId="Hyperlink">
    <w:name w:val="Hyperlink"/>
    <w:basedOn w:val="DefaultParagraphFont"/>
    <w:uiPriority w:val="99"/>
    <w:unhideWhenUsed/>
    <w:rsid w:val="00BB56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9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Jean Hoesing</cp:lastModifiedBy>
  <cp:revision>4</cp:revision>
  <dcterms:created xsi:type="dcterms:W3CDTF">2017-01-03T21:37:00Z</dcterms:created>
  <dcterms:modified xsi:type="dcterms:W3CDTF">2017-01-03T22:02:00Z</dcterms:modified>
</cp:coreProperties>
</file>